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743" w:leftChars="-354" w:right="-1103" w:rightChars="-525"/>
        <w:jc w:val="center"/>
        <w:rPr>
          <w:rFonts w:hint="eastAsia" w:ascii="黑体" w:hAnsi="黑体" w:eastAsia="黑体"/>
          <w:bCs/>
          <w:sz w:val="52"/>
          <w:szCs w:val="52"/>
        </w:rPr>
      </w:pPr>
    </w:p>
    <w:p>
      <w:pPr>
        <w:spacing w:line="360" w:lineRule="auto"/>
        <w:ind w:left="-743" w:leftChars="-354" w:right="-1103" w:rightChars="-525"/>
        <w:jc w:val="center"/>
        <w:rPr>
          <w:rFonts w:hint="eastAsia" w:ascii="黑体" w:hAnsi="黑体" w:eastAsia="黑体"/>
          <w:bCs/>
          <w:sz w:val="52"/>
          <w:szCs w:val="52"/>
        </w:rPr>
      </w:pPr>
    </w:p>
    <w:p>
      <w:pPr>
        <w:spacing w:line="360" w:lineRule="auto"/>
        <w:ind w:left="-743" w:leftChars="-354" w:right="-1103" w:rightChars="-525"/>
        <w:jc w:val="center"/>
        <w:rPr>
          <w:rFonts w:ascii="黑体" w:hAnsi="黑体" w:eastAsia="黑体"/>
          <w:bCs/>
          <w:sz w:val="52"/>
          <w:szCs w:val="52"/>
        </w:rPr>
      </w:pPr>
      <w:r>
        <w:rPr>
          <w:rFonts w:hint="eastAsia" w:ascii="黑体" w:hAnsi="黑体" w:eastAsia="黑体"/>
          <w:bCs/>
          <w:sz w:val="52"/>
          <w:szCs w:val="52"/>
        </w:rPr>
        <w:t>南京城市职业学院（南京</w:t>
      </w:r>
      <w:r>
        <w:rPr>
          <w:rFonts w:hint="eastAsia" w:ascii="黑体" w:hAnsi="黑体" w:eastAsia="黑体"/>
          <w:bCs/>
          <w:sz w:val="52"/>
          <w:szCs w:val="52"/>
          <w:lang w:val="en-US" w:eastAsia="zh-CN"/>
        </w:rPr>
        <w:t>开放</w:t>
      </w:r>
      <w:r>
        <w:rPr>
          <w:rFonts w:hint="eastAsia" w:ascii="黑体" w:hAnsi="黑体" w:eastAsia="黑体"/>
          <w:bCs/>
          <w:sz w:val="52"/>
          <w:szCs w:val="52"/>
        </w:rPr>
        <w:t>大学）</w:t>
      </w:r>
    </w:p>
    <w:p>
      <w:pPr>
        <w:spacing w:line="360" w:lineRule="auto"/>
        <w:ind w:left="-298" w:leftChars="-142" w:right="-298" w:rightChars="-142"/>
        <w:jc w:val="center"/>
        <w:rPr>
          <w:rFonts w:ascii="黑体" w:hAnsi="黑体" w:eastAsia="黑体"/>
          <w:b/>
          <w:bCs/>
          <w:sz w:val="32"/>
          <w:szCs w:val="32"/>
        </w:rPr>
      </w:pPr>
    </w:p>
    <w:p>
      <w:pPr>
        <w:widowControl w:val="0"/>
        <w:spacing w:line="360" w:lineRule="auto"/>
        <w:jc w:val="center"/>
        <w:rPr>
          <w:rFonts w:eastAsia="黑体"/>
          <w:bCs/>
          <w:kern w:val="2"/>
          <w:sz w:val="72"/>
          <w:szCs w:val="72"/>
        </w:rPr>
      </w:pPr>
      <w:r>
        <w:rPr>
          <w:rFonts w:hint="eastAsia" w:eastAsia="黑体"/>
          <w:bCs/>
          <w:kern w:val="2"/>
          <w:sz w:val="72"/>
          <w:szCs w:val="72"/>
        </w:rPr>
        <w:t>科研项目</w:t>
      </w:r>
      <w:r>
        <w:rPr>
          <w:rFonts w:hint="eastAsia" w:eastAsia="黑体"/>
          <w:bCs/>
          <w:kern w:val="2"/>
          <w:sz w:val="72"/>
          <w:szCs w:val="72"/>
          <w:lang w:eastAsia="zh-CN"/>
        </w:rPr>
        <w:t>研究报告</w:t>
      </w:r>
    </w:p>
    <w:p>
      <w:pPr>
        <w:spacing w:line="360" w:lineRule="auto"/>
        <w:jc w:val="center"/>
        <w:rPr>
          <w:b/>
          <w:sz w:val="44"/>
        </w:rPr>
      </w:pPr>
    </w:p>
    <w:p>
      <w:pPr>
        <w:spacing w:line="360" w:lineRule="auto"/>
        <w:jc w:val="center"/>
        <w:rPr>
          <w:b/>
          <w:sz w:val="44"/>
        </w:rPr>
      </w:pPr>
    </w:p>
    <w:p>
      <w:pPr>
        <w:spacing w:line="360" w:lineRule="auto"/>
        <w:jc w:val="center"/>
        <w:rPr>
          <w:b/>
          <w:sz w:val="44"/>
        </w:rPr>
      </w:pP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9"/>
        <w:gridCol w:w="61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</w:t>
            </w:r>
            <w:r>
              <w:rPr>
                <w:b/>
                <w:sz w:val="28"/>
              </w:rPr>
              <w:t>名称：</w:t>
            </w:r>
          </w:p>
        </w:tc>
        <w:tc>
          <w:tcPr>
            <w:tcW w:w="611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Times New Roman" w:hAnsi="Times New Roman" w:eastAsia="宋体" w:cs="Times New Roman"/>
                <w:sz w:val="28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项目编号</w:t>
            </w:r>
            <w:r>
              <w:rPr>
                <w:b/>
                <w:sz w:val="28"/>
              </w:rPr>
              <w:t>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项目类别</w:t>
            </w:r>
            <w:r>
              <w:rPr>
                <w:b/>
                <w:sz w:val="28"/>
              </w:rPr>
              <w:t>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eastAsia="宋体"/>
                <w:sz w:val="28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项目负责人</w:t>
            </w:r>
            <w:r>
              <w:rPr>
                <w:b/>
                <w:sz w:val="28"/>
              </w:rPr>
              <w:t>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b/>
                <w:sz w:val="28"/>
              </w:rPr>
              <w:t>所在单位</w:t>
            </w:r>
            <w:r>
              <w:rPr>
                <w:rFonts w:hint="eastAsia"/>
                <w:b/>
                <w:sz w:val="28"/>
              </w:rPr>
              <w:t>（部门）</w:t>
            </w:r>
            <w:r>
              <w:rPr>
                <w:b/>
                <w:sz w:val="28"/>
              </w:rPr>
              <w:t>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</w:tr>
    </w:tbl>
    <w:p>
      <w:pPr>
        <w:rPr>
          <w:rFonts w:hint="eastAsia" w:eastAsiaTheme="minorEastAsia"/>
          <w:b/>
          <w:sz w:val="44"/>
          <w:lang w:eastAsia="zh-CN"/>
        </w:rPr>
      </w:pPr>
    </w:p>
    <w:p>
      <w:pPr>
        <w:rPr>
          <w:rFonts w:hint="eastAsia" w:eastAsiaTheme="minorEastAsia"/>
          <w:b/>
          <w:sz w:val="44"/>
          <w:lang w:eastAsia="zh-CN"/>
        </w:rPr>
      </w:pPr>
    </w:p>
    <w:p>
      <w:pPr>
        <w:rPr>
          <w:rFonts w:hint="eastAsia" w:eastAsiaTheme="minorEastAsia"/>
          <w:b/>
          <w:sz w:val="44"/>
          <w:lang w:eastAsia="zh-CN"/>
        </w:rPr>
      </w:pPr>
    </w:p>
    <w:p>
      <w:pPr>
        <w:rPr>
          <w:b/>
          <w:sz w:val="44"/>
        </w:rPr>
      </w:pPr>
    </w:p>
    <w:p>
      <w:pPr>
        <w:rPr>
          <w:b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黑体" w:hAnsi="黑体" w:eastAsia="黑体" w:cs="黑体"/>
          <w:sz w:val="28"/>
          <w:szCs w:val="28"/>
          <w:lang w:val="en-US" w:eastAsia="zh-CN"/>
        </w:rPr>
        <w:sectPr>
          <w:pgSz w:w="11906" w:h="16838"/>
          <w:pgMar w:top="1984" w:right="1417" w:bottom="1417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质量管理与科研处（图书馆）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研究报告格式要求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default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作者：质量管理与科研处（图书馆）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纸张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一律使用A4纸排版。页边距：上边距3.5厘米，下边距2.5厘米，左边距2.5厘米，右边距2.5厘米，正文行距为固定值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26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题目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题目使用二号黑体居中，可分一行或多行居中排布，作者使用三号楷体，居中排布。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正文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正文文字使用仿宋体字体，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四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号大小，英文及数</w:t>
      </w:r>
      <w:bookmarkStart w:id="0" w:name="_GoBack"/>
      <w:bookmarkEnd w:id="0"/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字使用Times New Roman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格式。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标题和标点符号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一级标题为：一、二、三，文字字体为三号黑体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二级标题为：（一）（二）（三），文字字体为三号仿宋，加粗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三级标题为：1、2、3，文字字体为三号仿宋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Chars="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四级标题为：（1）（2）（3）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，文字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字体为三号仿宋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注释与参考文献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如有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注释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及</w:t>
      </w: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参考文献列于正文之后，无需在正文引用标注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装订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一律左侧装订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，不要上下或者右侧装订。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页码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textAlignment w:val="auto"/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" w:cs="Times New Roman"/>
          <w:sz w:val="28"/>
          <w:szCs w:val="28"/>
          <w:lang w:val="en-US" w:eastAsia="zh-CN"/>
        </w:rPr>
        <w:t>使用阿拉伯数字标注页码，页码位置为页面底端，居中</w:t>
      </w:r>
      <w:r>
        <w:rPr>
          <w:rFonts w:hint="eastAsia" w:ascii="Times New Roman" w:hAnsi="Times New Roman" w:eastAsia="仿宋" w:cs="Times New Roman"/>
          <w:sz w:val="28"/>
          <w:szCs w:val="28"/>
          <w:lang w:val="en-US" w:eastAsia="zh-CN"/>
        </w:rPr>
        <w:t>对齐。</w:t>
      </w:r>
    </w:p>
    <w:sectPr>
      <w:footerReference r:id="rId3" w:type="default"/>
      <w:pgSz w:w="11906" w:h="16838"/>
      <w:pgMar w:top="1984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-简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</w:pPr>
                          <w:r>
                            <w:t xml:space="preserve">—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40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4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40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40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40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40"/>
                            </w:rPr>
                            <w:t xml:space="preserve"> </w:t>
                          </w:r>
                          <w:r>
                            <w:t>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GA044yAgAAYQQAAA4AAABkcnMvZTJvRG9jLnhtbK1UzY7TMBC+I/EO&#10;lu80aStW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pm/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4YDTjj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</w:pPr>
                    <w:r>
                      <w:t xml:space="preserve">— 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40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40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40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40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40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40"/>
                      </w:rPr>
                      <w:t xml:space="preserve"> </w:t>
                    </w:r>
                    <w: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109EA2"/>
    <w:multiLevelType w:val="singleLevel"/>
    <w:tmpl w:val="C2109EA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EyMmY0ZDBjN2FjYWRiZjkxOTZjMGI0ZTQ2ZDVmNDAifQ=="/>
    <w:docVar w:name="KSO_WPS_MARK_KEY" w:val="bfbebf53-350e-4b8d-9d4f-748205f1a4b4"/>
  </w:docVars>
  <w:rsids>
    <w:rsidRoot w:val="00000000"/>
    <w:rsid w:val="002843CC"/>
    <w:rsid w:val="002E78FB"/>
    <w:rsid w:val="005E3906"/>
    <w:rsid w:val="009049D8"/>
    <w:rsid w:val="00E52F76"/>
    <w:rsid w:val="014F4893"/>
    <w:rsid w:val="0169685A"/>
    <w:rsid w:val="016F0A91"/>
    <w:rsid w:val="01AF70E0"/>
    <w:rsid w:val="01D408F4"/>
    <w:rsid w:val="0224187C"/>
    <w:rsid w:val="0271288F"/>
    <w:rsid w:val="02C74617"/>
    <w:rsid w:val="02DA2129"/>
    <w:rsid w:val="02F76F90"/>
    <w:rsid w:val="038325D2"/>
    <w:rsid w:val="03922815"/>
    <w:rsid w:val="03B60BF9"/>
    <w:rsid w:val="04212517"/>
    <w:rsid w:val="04877EA0"/>
    <w:rsid w:val="051E6A56"/>
    <w:rsid w:val="052120A3"/>
    <w:rsid w:val="055406CA"/>
    <w:rsid w:val="05A351AD"/>
    <w:rsid w:val="05A827C4"/>
    <w:rsid w:val="072B545A"/>
    <w:rsid w:val="075524D7"/>
    <w:rsid w:val="08646E76"/>
    <w:rsid w:val="089D7C92"/>
    <w:rsid w:val="08BD3160"/>
    <w:rsid w:val="08E41D65"/>
    <w:rsid w:val="098516CE"/>
    <w:rsid w:val="0C3C0609"/>
    <w:rsid w:val="0D1D75F3"/>
    <w:rsid w:val="0D5C45C0"/>
    <w:rsid w:val="0DEE6C62"/>
    <w:rsid w:val="0E39645D"/>
    <w:rsid w:val="0F5A4B2F"/>
    <w:rsid w:val="0FBC1346"/>
    <w:rsid w:val="0FF07241"/>
    <w:rsid w:val="10121E56"/>
    <w:rsid w:val="10AD6EE0"/>
    <w:rsid w:val="10C229C3"/>
    <w:rsid w:val="113A0D22"/>
    <w:rsid w:val="113D34AB"/>
    <w:rsid w:val="115F467E"/>
    <w:rsid w:val="11C269BB"/>
    <w:rsid w:val="12331667"/>
    <w:rsid w:val="1233723E"/>
    <w:rsid w:val="13A56F2E"/>
    <w:rsid w:val="13E0137B"/>
    <w:rsid w:val="142B0848"/>
    <w:rsid w:val="14795A57"/>
    <w:rsid w:val="14C8253B"/>
    <w:rsid w:val="14CE7C23"/>
    <w:rsid w:val="15086DDB"/>
    <w:rsid w:val="156758B0"/>
    <w:rsid w:val="16013F56"/>
    <w:rsid w:val="166734D9"/>
    <w:rsid w:val="16922E00"/>
    <w:rsid w:val="17312619"/>
    <w:rsid w:val="173A14F0"/>
    <w:rsid w:val="180C6BE2"/>
    <w:rsid w:val="184E71FB"/>
    <w:rsid w:val="19AA66B3"/>
    <w:rsid w:val="1A512FD2"/>
    <w:rsid w:val="1A597CBE"/>
    <w:rsid w:val="1AA204A3"/>
    <w:rsid w:val="1AA9696A"/>
    <w:rsid w:val="1B1004E3"/>
    <w:rsid w:val="1B332BE6"/>
    <w:rsid w:val="1C0A6AB2"/>
    <w:rsid w:val="1C4061B6"/>
    <w:rsid w:val="1C817B9F"/>
    <w:rsid w:val="1CF0262F"/>
    <w:rsid w:val="1D8965DF"/>
    <w:rsid w:val="1DA43419"/>
    <w:rsid w:val="1E6E2165"/>
    <w:rsid w:val="1F1B2119"/>
    <w:rsid w:val="201900EE"/>
    <w:rsid w:val="20CA3197"/>
    <w:rsid w:val="20E57FD0"/>
    <w:rsid w:val="216D6944"/>
    <w:rsid w:val="217750CC"/>
    <w:rsid w:val="24BF478F"/>
    <w:rsid w:val="24E8008F"/>
    <w:rsid w:val="25201F1F"/>
    <w:rsid w:val="25626093"/>
    <w:rsid w:val="259326F1"/>
    <w:rsid w:val="265359DC"/>
    <w:rsid w:val="26775B6F"/>
    <w:rsid w:val="26895E7B"/>
    <w:rsid w:val="27554102"/>
    <w:rsid w:val="286646E7"/>
    <w:rsid w:val="28B409B4"/>
    <w:rsid w:val="28CF57EE"/>
    <w:rsid w:val="29394DD7"/>
    <w:rsid w:val="294A16A7"/>
    <w:rsid w:val="29EB58A7"/>
    <w:rsid w:val="2A481CFC"/>
    <w:rsid w:val="2AB70C30"/>
    <w:rsid w:val="2B5169FD"/>
    <w:rsid w:val="2B6D7540"/>
    <w:rsid w:val="2B9B0207"/>
    <w:rsid w:val="2C163734"/>
    <w:rsid w:val="2C7E38F2"/>
    <w:rsid w:val="2D60110A"/>
    <w:rsid w:val="2DCC49F2"/>
    <w:rsid w:val="2DCD42C6"/>
    <w:rsid w:val="2DCE19B5"/>
    <w:rsid w:val="2DFD104F"/>
    <w:rsid w:val="2E156399"/>
    <w:rsid w:val="2EED69CE"/>
    <w:rsid w:val="2F400904"/>
    <w:rsid w:val="30586A11"/>
    <w:rsid w:val="306453B6"/>
    <w:rsid w:val="307849BD"/>
    <w:rsid w:val="309A02D0"/>
    <w:rsid w:val="309D08C8"/>
    <w:rsid w:val="3203475A"/>
    <w:rsid w:val="32546D64"/>
    <w:rsid w:val="32805DAB"/>
    <w:rsid w:val="33044C2E"/>
    <w:rsid w:val="338813BB"/>
    <w:rsid w:val="35320B0E"/>
    <w:rsid w:val="358F4679"/>
    <w:rsid w:val="35BD5697"/>
    <w:rsid w:val="36356EAC"/>
    <w:rsid w:val="36853990"/>
    <w:rsid w:val="375C3499"/>
    <w:rsid w:val="37E40B8A"/>
    <w:rsid w:val="38D72DDE"/>
    <w:rsid w:val="38FB618B"/>
    <w:rsid w:val="390A0981"/>
    <w:rsid w:val="3A946897"/>
    <w:rsid w:val="3ACD3B57"/>
    <w:rsid w:val="3ADB0022"/>
    <w:rsid w:val="3B9A612F"/>
    <w:rsid w:val="3BB014AF"/>
    <w:rsid w:val="3BC66F24"/>
    <w:rsid w:val="3CA32DC2"/>
    <w:rsid w:val="3CE7445E"/>
    <w:rsid w:val="3DC456E6"/>
    <w:rsid w:val="3E2D328B"/>
    <w:rsid w:val="3EAF1EF2"/>
    <w:rsid w:val="3EB622CD"/>
    <w:rsid w:val="3EC040FF"/>
    <w:rsid w:val="3FB02111"/>
    <w:rsid w:val="40B90D00"/>
    <w:rsid w:val="40CF7516"/>
    <w:rsid w:val="41A64D51"/>
    <w:rsid w:val="41AA4528"/>
    <w:rsid w:val="4226054F"/>
    <w:rsid w:val="426777F1"/>
    <w:rsid w:val="428471F1"/>
    <w:rsid w:val="43BC29BB"/>
    <w:rsid w:val="444E5D09"/>
    <w:rsid w:val="44EB3558"/>
    <w:rsid w:val="455B692F"/>
    <w:rsid w:val="458A4B1F"/>
    <w:rsid w:val="45921C25"/>
    <w:rsid w:val="459260C9"/>
    <w:rsid w:val="45BC6CA2"/>
    <w:rsid w:val="467D28D5"/>
    <w:rsid w:val="468E063F"/>
    <w:rsid w:val="46D36999"/>
    <w:rsid w:val="47EA3F9B"/>
    <w:rsid w:val="480F2E5A"/>
    <w:rsid w:val="48AE6D76"/>
    <w:rsid w:val="4921579A"/>
    <w:rsid w:val="4A9B157C"/>
    <w:rsid w:val="4AC9433B"/>
    <w:rsid w:val="4AD6485F"/>
    <w:rsid w:val="4B5856BF"/>
    <w:rsid w:val="4B9D30D2"/>
    <w:rsid w:val="4BF03B4A"/>
    <w:rsid w:val="4C50431F"/>
    <w:rsid w:val="4C740CE2"/>
    <w:rsid w:val="4CCF375F"/>
    <w:rsid w:val="4CDE54A7"/>
    <w:rsid w:val="4E2B2C17"/>
    <w:rsid w:val="4F2F654C"/>
    <w:rsid w:val="500B71A4"/>
    <w:rsid w:val="506D39BB"/>
    <w:rsid w:val="50E7376D"/>
    <w:rsid w:val="517A1818"/>
    <w:rsid w:val="53422EDD"/>
    <w:rsid w:val="55AD3442"/>
    <w:rsid w:val="55E738C7"/>
    <w:rsid w:val="563F54B2"/>
    <w:rsid w:val="56777341"/>
    <w:rsid w:val="56933A4F"/>
    <w:rsid w:val="56D26326"/>
    <w:rsid w:val="57835872"/>
    <w:rsid w:val="57905462"/>
    <w:rsid w:val="57DD1426"/>
    <w:rsid w:val="592B4413"/>
    <w:rsid w:val="59913A80"/>
    <w:rsid w:val="59CC1752"/>
    <w:rsid w:val="59DA3A85"/>
    <w:rsid w:val="5A866D10"/>
    <w:rsid w:val="5E4A533B"/>
    <w:rsid w:val="5E4C4C10"/>
    <w:rsid w:val="5E7F0087"/>
    <w:rsid w:val="5FBD54FF"/>
    <w:rsid w:val="601856F1"/>
    <w:rsid w:val="6028345A"/>
    <w:rsid w:val="61F950AE"/>
    <w:rsid w:val="63730E90"/>
    <w:rsid w:val="63942144"/>
    <w:rsid w:val="639B4D13"/>
    <w:rsid w:val="64A55079"/>
    <w:rsid w:val="65401246"/>
    <w:rsid w:val="659D0447"/>
    <w:rsid w:val="65B37C6A"/>
    <w:rsid w:val="65DE4CE7"/>
    <w:rsid w:val="66D460EA"/>
    <w:rsid w:val="674C7A2E"/>
    <w:rsid w:val="67580AC9"/>
    <w:rsid w:val="68042FE2"/>
    <w:rsid w:val="68C464E1"/>
    <w:rsid w:val="68CB18F9"/>
    <w:rsid w:val="697D0373"/>
    <w:rsid w:val="69C75445"/>
    <w:rsid w:val="69D41F5D"/>
    <w:rsid w:val="6A9A61BD"/>
    <w:rsid w:val="6DA02775"/>
    <w:rsid w:val="6E0E1EE1"/>
    <w:rsid w:val="6E781A51"/>
    <w:rsid w:val="6E804461"/>
    <w:rsid w:val="6EB33AAD"/>
    <w:rsid w:val="6F394D3C"/>
    <w:rsid w:val="6F630C97"/>
    <w:rsid w:val="6F842F8A"/>
    <w:rsid w:val="6FB62831"/>
    <w:rsid w:val="70E042C4"/>
    <w:rsid w:val="71285068"/>
    <w:rsid w:val="7234636E"/>
    <w:rsid w:val="724C122A"/>
    <w:rsid w:val="72CA214F"/>
    <w:rsid w:val="73F676A0"/>
    <w:rsid w:val="74031DBD"/>
    <w:rsid w:val="74F44401"/>
    <w:rsid w:val="750E27C7"/>
    <w:rsid w:val="754F09DB"/>
    <w:rsid w:val="75BE5F9B"/>
    <w:rsid w:val="76A258BD"/>
    <w:rsid w:val="76BF646F"/>
    <w:rsid w:val="77170059"/>
    <w:rsid w:val="77400C32"/>
    <w:rsid w:val="77935205"/>
    <w:rsid w:val="784B5AE0"/>
    <w:rsid w:val="789E339A"/>
    <w:rsid w:val="792151BF"/>
    <w:rsid w:val="792E42AF"/>
    <w:rsid w:val="79EB673A"/>
    <w:rsid w:val="7A3C3932"/>
    <w:rsid w:val="7A5944E4"/>
    <w:rsid w:val="7AA14747"/>
    <w:rsid w:val="7ACF0C4A"/>
    <w:rsid w:val="7BA11962"/>
    <w:rsid w:val="7D034E30"/>
    <w:rsid w:val="7D3F20B7"/>
    <w:rsid w:val="7DA22646"/>
    <w:rsid w:val="7DAB560F"/>
    <w:rsid w:val="7DEB18F7"/>
    <w:rsid w:val="7E494870"/>
    <w:rsid w:val="7E612A8B"/>
    <w:rsid w:val="7E9A31C2"/>
    <w:rsid w:val="7F192E0E"/>
    <w:rsid w:val="7F1D6281"/>
    <w:rsid w:val="7F306639"/>
    <w:rsid w:val="7FF371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